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67729">
      <w:pPr>
        <w:spacing w:after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</w:t>
      </w:r>
    </w:p>
    <w:p w14:paraId="2EF6153F">
      <w:pPr>
        <w:jc w:val="center"/>
        <w:rPr>
          <w:rFonts w:hint="eastAsia" w:ascii="华文中宋" w:hAnsi="华文中宋" w:eastAsia="华文中宋" w:cs="仿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仿宋"/>
          <w:sz w:val="36"/>
          <w:szCs w:val="36"/>
        </w:rPr>
        <w:t>河北省装备制造行业协会专家库专家自荐表</w:t>
      </w:r>
    </w:p>
    <w:bookmarkEnd w:id="0"/>
    <w:tbl>
      <w:tblPr>
        <w:tblStyle w:val="13"/>
        <w:tblpPr w:leftFromText="180" w:rightFromText="180" w:bottomFromText="160" w:vertAnchor="text" w:horzAnchor="margin" w:tblpXSpec="center" w:tblpY="119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301"/>
        <w:gridCol w:w="1388"/>
        <w:gridCol w:w="34"/>
        <w:gridCol w:w="427"/>
        <w:gridCol w:w="418"/>
        <w:gridCol w:w="289"/>
        <w:gridCol w:w="845"/>
        <w:gridCol w:w="1105"/>
        <w:gridCol w:w="1880"/>
      </w:tblGrid>
      <w:tr w14:paraId="3BDF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D1F4">
            <w:pPr>
              <w:spacing w:after="0" w:line="46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姓  名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3CBA">
            <w:pPr>
              <w:spacing w:after="0" w:line="46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A986">
            <w:pPr>
              <w:spacing w:after="0" w:line="46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性 别</w:t>
            </w:r>
          </w:p>
        </w:tc>
        <w:tc>
          <w:tcPr>
            <w:tcW w:w="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608F">
            <w:pPr>
              <w:spacing w:after="0" w:line="46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107C">
            <w:pPr>
              <w:spacing w:after="0" w:line="46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民族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4A46">
            <w:pPr>
              <w:spacing w:after="0" w:line="46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26E487A">
            <w:pPr>
              <w:spacing w:after="0" w:line="46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照 片</w:t>
            </w:r>
          </w:p>
        </w:tc>
      </w:tr>
      <w:tr w14:paraId="0222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6CDC">
            <w:pPr>
              <w:spacing w:after="0" w:line="46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政治面貌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DB1B">
            <w:pPr>
              <w:spacing w:after="0" w:line="46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9AEF">
            <w:pPr>
              <w:spacing w:after="0" w:line="46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出生年月</w:t>
            </w: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B40A">
            <w:pPr>
              <w:spacing w:after="0" w:line="46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D71CF15">
            <w:pPr>
              <w:widowControl/>
              <w:spacing w:after="0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</w:tr>
      <w:tr w14:paraId="715D1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DA2E">
            <w:pPr>
              <w:spacing w:after="0" w:line="46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身份证号</w:t>
            </w:r>
          </w:p>
        </w:tc>
        <w:tc>
          <w:tcPr>
            <w:tcW w:w="5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169D">
            <w:pPr>
              <w:spacing w:after="0" w:line="46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6B17833">
            <w:pPr>
              <w:widowControl/>
              <w:spacing w:after="0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</w:tr>
      <w:tr w14:paraId="188B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19AB">
            <w:pPr>
              <w:spacing w:after="0" w:line="46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电子邮箱</w:t>
            </w: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156B6467">
            <w:pPr>
              <w:spacing w:after="0" w:line="46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53F78E7F">
            <w:pPr>
              <w:spacing w:after="0" w:line="46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手机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7820">
            <w:pPr>
              <w:spacing w:after="0" w:line="46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467433C">
            <w:pPr>
              <w:widowControl/>
              <w:spacing w:after="0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</w:tr>
      <w:tr w14:paraId="13E98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83E4">
            <w:pPr>
              <w:spacing w:after="0" w:line="46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毕业院校</w:t>
            </w: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F8689">
            <w:pPr>
              <w:spacing w:after="0" w:line="46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23192544">
            <w:pPr>
              <w:spacing w:after="0" w:line="46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最高学历</w:t>
            </w: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5FF9">
            <w:pPr>
              <w:spacing w:after="0" w:line="46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</w:tr>
      <w:tr w14:paraId="7F399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F440">
            <w:pPr>
              <w:spacing w:after="0" w:line="46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工作单位</w:t>
            </w: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3A24F2B3">
            <w:pPr>
              <w:spacing w:after="0" w:line="46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8064">
            <w:pPr>
              <w:spacing w:after="0" w:line="46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 xml:space="preserve">行政职务 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4695">
            <w:pPr>
              <w:spacing w:after="0" w:line="46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</w:tr>
      <w:tr w14:paraId="4B4A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EA60">
            <w:pPr>
              <w:tabs>
                <w:tab w:val="right" w:pos="8504"/>
              </w:tabs>
              <w:spacing w:line="300" w:lineRule="exact"/>
              <w:jc w:val="both"/>
              <w:rPr>
                <w:rFonts w:hint="eastAsia" w:ascii="楷体" w:hAnsi="楷体" w:eastAsia="楷体" w:cs="仿宋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职业资格/技能等级/专业技术职称</w:t>
            </w: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5857">
            <w:pPr>
              <w:spacing w:after="0" w:line="46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D7ED">
            <w:pPr>
              <w:spacing w:after="0" w:line="46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从事专业领域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5C29">
            <w:pPr>
              <w:spacing w:after="0" w:line="46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</w:tr>
      <w:tr w14:paraId="12428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3DB4D">
            <w:pPr>
              <w:spacing w:after="0" w:line="46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通信地址</w:t>
            </w:r>
          </w:p>
        </w:tc>
        <w:tc>
          <w:tcPr>
            <w:tcW w:w="76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0CA6C">
            <w:pPr>
              <w:spacing w:after="0" w:line="46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</w:tr>
      <w:tr w14:paraId="7ACD3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CF32">
            <w:pPr>
              <w:spacing w:after="0" w:line="46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有何专业技术特长</w:t>
            </w:r>
          </w:p>
        </w:tc>
        <w:tc>
          <w:tcPr>
            <w:tcW w:w="63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A7C3E">
            <w:pPr>
              <w:spacing w:after="0" w:line="460" w:lineRule="exact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</w:tc>
      </w:tr>
      <w:tr w14:paraId="4937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F133">
            <w:pPr>
              <w:spacing w:after="0" w:line="46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专业工作情况</w:t>
            </w:r>
          </w:p>
        </w:tc>
        <w:tc>
          <w:tcPr>
            <w:tcW w:w="63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402AE">
            <w:pPr>
              <w:spacing w:after="0" w:line="460" w:lineRule="exact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</w:tc>
      </w:tr>
      <w:tr w14:paraId="155A9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E45C">
            <w:pPr>
              <w:spacing w:after="0" w:line="46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主要</w:t>
            </w:r>
            <w:r>
              <w:rPr>
                <w:rFonts w:hint="eastAsia" w:ascii="楷体" w:hAnsi="楷体" w:eastAsia="楷体" w:cs="仿宋"/>
                <w:sz w:val="28"/>
                <w:szCs w:val="28"/>
              </w:rPr>
              <w:t>学习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工作经历</w:t>
            </w:r>
          </w:p>
        </w:tc>
        <w:tc>
          <w:tcPr>
            <w:tcW w:w="63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89861">
            <w:pPr>
              <w:rPr>
                <w:rFonts w:hint="eastAsia"/>
              </w:rPr>
            </w:pPr>
          </w:p>
        </w:tc>
      </w:tr>
      <w:tr w14:paraId="2457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</w:trPr>
        <w:tc>
          <w:tcPr>
            <w:tcW w:w="4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95B06">
            <w:pPr>
              <w:spacing w:after="0" w:line="460" w:lineRule="exact"/>
              <w:rPr>
                <w:rFonts w:hint="eastAsia" w:ascii="楷体" w:hAnsi="楷体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b/>
                <w:bCs/>
                <w:sz w:val="28"/>
                <w:szCs w:val="28"/>
              </w:rPr>
              <w:t>本人承诺：</w:t>
            </w:r>
          </w:p>
          <w:p w14:paraId="74D5CB6B">
            <w:pPr>
              <w:spacing w:after="0" w:line="460" w:lineRule="exact"/>
              <w:ind w:firstLine="560" w:firstLineChars="200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所提供的申请材料真实可靠；</w:t>
            </w:r>
          </w:p>
          <w:p w14:paraId="48E9CAB2">
            <w:pPr>
              <w:spacing w:after="0" w:line="460" w:lineRule="exact"/>
              <w:ind w:firstLine="560" w:firstLineChars="200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 xml:space="preserve">本人愿意成为河北省装备制造行业协会专家库成员。 </w:t>
            </w:r>
          </w:p>
          <w:p w14:paraId="4C11EE32">
            <w:pPr>
              <w:spacing w:after="0" w:line="460" w:lineRule="exact"/>
              <w:ind w:left="660" w:leftChars="300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  <w:p w14:paraId="66EBE4B4">
            <w:pPr>
              <w:spacing w:after="0" w:line="460" w:lineRule="exact"/>
              <w:ind w:left="660" w:leftChars="300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申请人签字：                                        年   月   日</w:t>
            </w:r>
          </w:p>
        </w:tc>
        <w:tc>
          <w:tcPr>
            <w:tcW w:w="45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1C6DA">
            <w:pPr>
              <w:spacing w:after="0" w:line="460" w:lineRule="exact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专家委员会审核及意见：</w:t>
            </w:r>
          </w:p>
          <w:p w14:paraId="79265D87">
            <w:pPr>
              <w:spacing w:after="0" w:line="460" w:lineRule="exact"/>
              <w:ind w:firstLine="1680" w:firstLineChars="600"/>
              <w:jc w:val="right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 xml:space="preserve">    </w:t>
            </w:r>
          </w:p>
          <w:p w14:paraId="4FDEF70F">
            <w:pPr>
              <w:spacing w:after="0" w:line="460" w:lineRule="exact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  <w:p w14:paraId="37B8E453">
            <w:pPr>
              <w:spacing w:after="0" w:line="460" w:lineRule="exact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  <w:p w14:paraId="4B1C10E1">
            <w:pPr>
              <w:spacing w:after="0" w:line="460" w:lineRule="exact"/>
              <w:ind w:firstLine="2520" w:firstLineChars="900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  <w:p w14:paraId="0EC06195">
            <w:pPr>
              <w:spacing w:after="0" w:line="460" w:lineRule="exact"/>
              <w:ind w:firstLine="2520" w:firstLineChars="900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  <w:p w14:paraId="056C3C71">
            <w:pPr>
              <w:spacing w:after="0" w:line="460" w:lineRule="exact"/>
              <w:ind w:firstLine="2520" w:firstLineChars="900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年   月   日</w:t>
            </w:r>
          </w:p>
        </w:tc>
      </w:tr>
    </w:tbl>
    <w:p w14:paraId="4926C37E">
      <w:pPr>
        <w:rPr>
          <w:rFonts w:hint="eastAsia"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注：填写内容多，可以增加表格。</w:t>
      </w:r>
      <w:r>
        <w:fldChar w:fldCharType="begin"/>
      </w:r>
      <w:r>
        <w:instrText xml:space="preserve"> HYPERLINK "mailto:发送邮箱hbjxxh@163.com" </w:instrText>
      </w:r>
      <w:r>
        <w:fldChar w:fldCharType="separate"/>
      </w:r>
      <w:r>
        <w:rPr>
          <w:rStyle w:val="15"/>
          <w:rFonts w:hint="eastAsia" w:ascii="楷体" w:hAnsi="楷体" w:eastAsia="楷体" w:cs="Times New Roman"/>
          <w:sz w:val="28"/>
          <w:szCs w:val="28"/>
        </w:rPr>
        <w:t>发送邮箱hbjxxh@163.com</w:t>
      </w:r>
      <w:r>
        <w:rPr>
          <w:rStyle w:val="15"/>
          <w:rFonts w:hint="eastAsia" w:ascii="楷体" w:hAnsi="楷体" w:eastAsia="楷体" w:cs="Times New Roman"/>
          <w:sz w:val="28"/>
          <w:szCs w:val="28"/>
        </w:rPr>
        <w:fldChar w:fldCharType="end"/>
      </w:r>
      <w:r>
        <w:rPr>
          <w:rFonts w:hint="eastAsia" w:ascii="楷体" w:hAnsi="楷体" w:eastAsia="楷体" w:cs="Times New Roman"/>
          <w:sz w:val="28"/>
          <w:szCs w:val="28"/>
        </w:rPr>
        <w:t>。</w:t>
      </w:r>
    </w:p>
    <w:p w14:paraId="5DAD35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3E"/>
    <w:rsid w:val="000B293E"/>
    <w:rsid w:val="00195F9A"/>
    <w:rsid w:val="00F154BF"/>
    <w:rsid w:val="2BBA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6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 w:line="278" w:lineRule="auto"/>
      <w:outlineLvl w:val="5"/>
    </w:pPr>
    <w:rPr>
      <w:rFonts w:cstheme="majorBidi"/>
      <w:b/>
      <w:bCs/>
      <w:color w:val="2F5597" w:themeColor="accent1" w:themeShade="BF"/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 w:line="278" w:lineRule="auto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 w:line="278" w:lineRule="auto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 w:line="278" w:lineRule="auto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15">
    <w:name w:val="Hyperlink"/>
    <w:basedOn w:val="1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line="278" w:lineRule="auto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引用 字符"/>
    <w:basedOn w:val="14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pacing w:line="278" w:lineRule="auto"/>
      <w:ind w:left="720"/>
      <w:contextualSpacing/>
    </w:pPr>
    <w:rPr>
      <w14:ligatures w14:val="standardContextual"/>
    </w:rPr>
  </w:style>
  <w:style w:type="character" w:customStyle="1" w:styleId="30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14:ligatures w14:val="standardContextual"/>
    </w:rPr>
  </w:style>
  <w:style w:type="character" w:customStyle="1" w:styleId="32">
    <w:name w:val="明显引用 字符"/>
    <w:basedOn w:val="14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Unresolved Mention"/>
    <w:basedOn w:val="1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361</Words>
  <Characters>387</Characters>
  <Lines>4</Lines>
  <Paragraphs>1</Paragraphs>
  <TotalTime>1</TotalTime>
  <ScaleCrop>false</ScaleCrop>
  <LinksUpToDate>false</LinksUpToDate>
  <CharactersWithSpaces>508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2026-02-09T03:06:00Z</dcterms:created>
  <dc:creator>大鹏 周</dc:creator>
  <cp:lastModifiedBy>Oliver</cp:lastModifiedBy>
  <dcterms:modified xsi:type="dcterms:W3CDTF">2026-02-09T03:28:24Z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eyJoZGlkIjoiZWU3OTMwMWY3NzZlZTJkNjk3ZjkwZTFkZTQwNTczZTYiLCJ1c2VySWQiOiI5OTI1OTQwMzEifQ==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8772C18F07AC4AB59674E93E9D9E6952_12</vt:lpwstr>
  </property>
</Properties>
</file>